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6150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 xml:space="preserve">Ansar Projects: </w:t>
      </w:r>
    </w:p>
    <w:p w14:paraId="2CDF151A" w14:textId="77777777" w:rsidR="00E7279A" w:rsidRPr="00E7279A" w:rsidRDefault="00E7279A" w:rsidP="00E72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Bury: </w:t>
      </w:r>
      <w:hyperlink r:id="rId5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https://www.bury.gov.uk/index.aspx?articleid=15318</w:t>
        </w:r>
      </w:hyperlink>
    </w:p>
    <w:p w14:paraId="05395486" w14:textId="77777777" w:rsidR="00E7279A" w:rsidRPr="00E7279A" w:rsidRDefault="00E7279A" w:rsidP="00E72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Bolton: </w:t>
      </w:r>
      <w:hyperlink r:id="rId6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https://www.bolton.gov.uk/dailycovid</w:t>
        </w:r>
      </w:hyperlink>
    </w:p>
    <w:p w14:paraId="036C5680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</w:p>
    <w:p w14:paraId="6E3F1A5B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Thera (Scotland):</w:t>
      </w:r>
    </w:p>
    <w:p w14:paraId="05E2F532" w14:textId="77777777" w:rsidR="00E7279A" w:rsidRPr="00E7279A" w:rsidRDefault="00E7279A" w:rsidP="00E727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East Lothian: </w:t>
      </w:r>
      <w:hyperlink r:id="rId7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https://www.eastlothian.gov.uk/homepage/10448/coronaviruscovid-19</w:t>
        </w:r>
      </w:hyperlink>
    </w:p>
    <w:p w14:paraId="6EE5346F" w14:textId="77777777" w:rsidR="00E7279A" w:rsidRPr="00E7279A" w:rsidRDefault="00E7279A" w:rsidP="00E727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Edinburgh: </w:t>
      </w:r>
      <w:hyperlink r:id="rId8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https://www.edinburgh.gov.uk/coronavirus</w:t>
        </w:r>
      </w:hyperlink>
    </w:p>
    <w:p w14:paraId="6A198C25" w14:textId="77777777" w:rsidR="00E7279A" w:rsidRPr="00E7279A" w:rsidRDefault="00E7279A" w:rsidP="00E727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Falkirk: </w:t>
      </w:r>
      <w:hyperlink r:id="rId9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https://www.falkirk.gov.uk/covid19/</w:t>
        </w:r>
      </w:hyperlink>
    </w:p>
    <w:p w14:paraId="7122512A" w14:textId="77777777" w:rsidR="00E7279A" w:rsidRPr="00E7279A" w:rsidRDefault="00E7279A" w:rsidP="00E727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Midlothian: </w:t>
      </w:r>
      <w:hyperlink r:id="rId10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https://www.midlothian.gov.uk/info/200296/coronavirus</w:t>
        </w:r>
      </w:hyperlink>
    </w:p>
    <w:p w14:paraId="4C909D69" w14:textId="77777777" w:rsidR="00E7279A" w:rsidRPr="00E7279A" w:rsidRDefault="00E7279A" w:rsidP="00E727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NHS Highland: </w:t>
      </w:r>
      <w:hyperlink r:id="rId11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https://www.nhshighland.scot.nhs.uk/COVID19/Pages/Welcome.aspx</w:t>
        </w:r>
      </w:hyperlink>
    </w:p>
    <w:p w14:paraId="62F3A760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</w:p>
    <w:p w14:paraId="3868ECBC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 Camden Society:</w:t>
      </w:r>
    </w:p>
    <w:p w14:paraId="2C4EC07D" w14:textId="77777777" w:rsidR="00E7279A" w:rsidRPr="00E7279A" w:rsidRDefault="00E7279A" w:rsidP="00E727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Hertfordshire: </w:t>
      </w:r>
      <w:hyperlink r:id="rId12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https://www.hertfordshire.gov.uk/about-the-council/news/news-archive/coronavirus-frequently-asked-questions</w:t>
        </w:r>
      </w:hyperlink>
    </w:p>
    <w:p w14:paraId="643B4D3B" w14:textId="77777777" w:rsidR="00E7279A" w:rsidRPr="00E7279A" w:rsidRDefault="00E7279A" w:rsidP="00E727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Northampton: </w:t>
      </w:r>
      <w:hyperlink r:id="rId13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https://www.northampton.gov.uk/latestcovid19advice</w:t>
        </w:r>
      </w:hyperlink>
    </w:p>
    <w:p w14:paraId="520EB7C2" w14:textId="77777777" w:rsidR="00E7279A" w:rsidRPr="00E7279A" w:rsidRDefault="00E7279A" w:rsidP="00E727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Leicester: </w:t>
      </w:r>
      <w:hyperlink r:id="rId14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https://www.leicester.gov.uk/your-council/coronavirus/</w:t>
        </w:r>
      </w:hyperlink>
    </w:p>
    <w:p w14:paraId="19AC79D3" w14:textId="77777777" w:rsidR="00E7279A" w:rsidRPr="00E7279A" w:rsidRDefault="00E7279A" w:rsidP="00E727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Oxford: </w:t>
      </w:r>
      <w:hyperlink r:id="rId15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https://www.oxford.gov.uk/coronavirus</w:t>
        </w:r>
      </w:hyperlink>
    </w:p>
    <w:p w14:paraId="08CA6028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</w:p>
    <w:p w14:paraId="56D7A377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 Camden Society (London):</w:t>
      </w:r>
    </w:p>
    <w:p w14:paraId="29A6EA44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Haringey: </w:t>
      </w:r>
      <w:hyperlink r:id="rId16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https://www.haringey.gov.uk/news-and-events/haringey-coronavirus-covid-19-updates</w:t>
        </w:r>
      </w:hyperlink>
    </w:p>
    <w:p w14:paraId="03760AF9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Hackney: </w:t>
      </w:r>
      <w:hyperlink r:id="rId17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https://hackney.gov.uk/coronavirus-support</w:t>
        </w:r>
      </w:hyperlink>
    </w:p>
    <w:p w14:paraId="628FA4E2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Lewisham: </w:t>
      </w:r>
      <w:hyperlink r:id="rId18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https://lewisham.gov.uk/myservices/coronavirus-covid-19</w:t>
        </w:r>
      </w:hyperlink>
    </w:p>
    <w:p w14:paraId="3BB5554F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Camden: </w:t>
      </w:r>
      <w:hyperlink r:id="rId19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https://www.camden.gov.uk/covid-19</w:t>
        </w:r>
      </w:hyperlink>
    </w:p>
    <w:p w14:paraId="36967E0F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Newham: </w:t>
      </w:r>
      <w:hyperlink r:id="rId20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https://www.newham.gov.uk/coronavirus-covid-19</w:t>
        </w:r>
      </w:hyperlink>
    </w:p>
    <w:p w14:paraId="466ECE6E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Southwark: </w:t>
      </w:r>
      <w:hyperlink r:id="rId21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https://www.southwark.gov.uk/health-and-wellbeing/public-health/for-the-public/coronavirus</w:t>
        </w:r>
      </w:hyperlink>
    </w:p>
    <w:p w14:paraId="23F228A8" w14:textId="77777777" w:rsidR="00E7279A" w:rsidRPr="00E7279A" w:rsidRDefault="00E7279A" w:rsidP="00E727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lastRenderedPageBreak/>
        <w:t xml:space="preserve">Tower Hamlets: </w:t>
      </w:r>
      <w:hyperlink r:id="rId22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https://www.towerhamlets.gov.uk/lgnl/health__social_care/health_and_medical_advice/Coronavirus/Coronavirus.aspx</w:t>
        </w:r>
      </w:hyperlink>
    </w:p>
    <w:p w14:paraId="1C0E6E94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</w:p>
    <w:p w14:paraId="70B4EA6C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Thera East:</w:t>
      </w:r>
    </w:p>
    <w:p w14:paraId="67921616" w14:textId="77777777" w:rsidR="00E7279A" w:rsidRPr="00E7279A" w:rsidRDefault="00E7279A" w:rsidP="00E7279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Essex: </w:t>
      </w:r>
      <w:hyperlink r:id="rId23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https://www.essex.gov.uk/topic/coronavirus</w:t>
        </w:r>
      </w:hyperlink>
    </w:p>
    <w:p w14:paraId="6A6636B6" w14:textId="77777777" w:rsidR="00E7279A" w:rsidRPr="00E7279A" w:rsidRDefault="00E7279A" w:rsidP="00E7279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Southend: </w:t>
      </w:r>
      <w:hyperlink r:id="rId24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https://www.southend.gov.uk/homepage/438/coronavirus-advice-and-support</w:t>
        </w:r>
      </w:hyperlink>
    </w:p>
    <w:p w14:paraId="6E4DD375" w14:textId="77777777" w:rsidR="00E7279A" w:rsidRPr="00E7279A" w:rsidRDefault="00E7279A" w:rsidP="00E7279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Suffolk: </w:t>
      </w:r>
      <w:hyperlink r:id="rId25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https://www.suffolk.gov.uk/coronavirus-covid-19/</w:t>
        </w:r>
      </w:hyperlink>
    </w:p>
    <w:p w14:paraId="5717FB64" w14:textId="3572ACFE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Chelmsford: </w:t>
      </w:r>
      <w:hyperlink r:id="rId26" w:history="1">
        <w:r w:rsidRPr="00E55371">
          <w:rPr>
            <w:rStyle w:val="Hyperlink"/>
            <w:rFonts w:ascii="Arial" w:hAnsi="Arial" w:cs="Arial"/>
            <w:sz w:val="28"/>
            <w:szCs w:val="28"/>
          </w:rPr>
          <w:t>https://www.chelmsford.gov.uk/coronavirus/</w:t>
        </w:r>
      </w:hyperlink>
    </w:p>
    <w:p w14:paraId="79D849EE" w14:textId="77777777" w:rsidR="00E7279A" w:rsidRPr="00E7279A" w:rsidRDefault="00E7279A" w:rsidP="00E7279A">
      <w:pPr>
        <w:rPr>
          <w:rFonts w:ascii="Arial" w:hAnsi="Arial" w:cs="Arial"/>
          <w:sz w:val="28"/>
          <w:szCs w:val="28"/>
        </w:rPr>
      </w:pPr>
    </w:p>
    <w:p w14:paraId="79992372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Thera East Anglia:</w:t>
      </w:r>
    </w:p>
    <w:p w14:paraId="2DC3C30A" w14:textId="398359E8" w:rsidR="00E7279A" w:rsidRPr="00E7279A" w:rsidRDefault="00E7279A" w:rsidP="00E727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Cambridgeshire: </w:t>
      </w:r>
      <w:hyperlink r:id="rId27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https://www.cambridgeshire.gov.uk/residents/coronavirus/coronavirus-covid-19-overview</w:t>
        </w:r>
      </w:hyperlink>
    </w:p>
    <w:p w14:paraId="02F1D384" w14:textId="58F44339" w:rsidR="00E7279A" w:rsidRPr="00E7279A" w:rsidRDefault="00E7279A" w:rsidP="00E727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Cambridge: </w:t>
      </w:r>
      <w:hyperlink r:id="rId28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https://www.cambridge.gov.uk/updates/2020/03/18/coronavirus-changes-to-our-services</w:t>
        </w:r>
      </w:hyperlink>
    </w:p>
    <w:p w14:paraId="124C0F40" w14:textId="77777777" w:rsidR="00E7279A" w:rsidRPr="00E7279A" w:rsidRDefault="00E7279A" w:rsidP="00E727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Norfolk: </w:t>
      </w:r>
      <w:hyperlink r:id="rId29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https://www.norfolk.gov.uk/care-support-and-health/health-and-wellbeing/adults-health/coronavirus</w:t>
        </w:r>
      </w:hyperlink>
    </w:p>
    <w:p w14:paraId="0AF1C8BF" w14:textId="77777777" w:rsidR="00E7279A" w:rsidRPr="00E7279A" w:rsidRDefault="00E7279A" w:rsidP="00E727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Peterborough: </w:t>
      </w:r>
      <w:hyperlink r:id="rId30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https://www.peterborough.gov.uk/healthcare/public-health/coronavirus/coronavirus-covid-19-overview</w:t>
        </w:r>
      </w:hyperlink>
    </w:p>
    <w:p w14:paraId="78AEFE3B" w14:textId="77777777" w:rsidR="00E7279A" w:rsidRPr="00E7279A" w:rsidRDefault="00E7279A" w:rsidP="00E7279A">
      <w:pPr>
        <w:rPr>
          <w:rFonts w:ascii="Arial" w:hAnsi="Arial" w:cs="Arial"/>
          <w:sz w:val="28"/>
          <w:szCs w:val="28"/>
        </w:rPr>
      </w:pPr>
    </w:p>
    <w:p w14:paraId="6C5C1C23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Thera East Midlands:</w:t>
      </w:r>
    </w:p>
    <w:p w14:paraId="24B04A8D" w14:textId="77777777" w:rsidR="00E7279A" w:rsidRPr="00E7279A" w:rsidRDefault="00E7279A" w:rsidP="00E7279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Stoke: </w:t>
      </w:r>
      <w:hyperlink r:id="rId31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https://www.stoke.gov.uk/homepage/113/coronavirus_information</w:t>
        </w:r>
      </w:hyperlink>
    </w:p>
    <w:p w14:paraId="1A28C2FD" w14:textId="77777777" w:rsidR="00E7279A" w:rsidRPr="00E7279A" w:rsidRDefault="00E7279A" w:rsidP="00E7279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Derbyshire: </w:t>
      </w:r>
      <w:hyperlink r:id="rId32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https://www.derbyshire.gov.uk/social-health/health-and-wellbeing/health-protection/disease-control/coronavirus/coronavirus-covid-19.aspx</w:t>
        </w:r>
      </w:hyperlink>
    </w:p>
    <w:p w14:paraId="28CD2D7E" w14:textId="4F998CA7" w:rsidR="00E7279A" w:rsidRPr="00E7279A" w:rsidRDefault="00E7279A" w:rsidP="00E7279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>Nottingham</w:t>
      </w:r>
      <w:r w:rsidR="00084149">
        <w:rPr>
          <w:rFonts w:ascii="Arial" w:hAnsi="Arial" w:cs="Arial"/>
          <w:sz w:val="28"/>
          <w:szCs w:val="28"/>
        </w:rPr>
        <w:t>shire</w:t>
      </w:r>
      <w:r w:rsidRPr="00E7279A">
        <w:rPr>
          <w:rFonts w:ascii="Arial" w:hAnsi="Arial" w:cs="Arial"/>
          <w:sz w:val="28"/>
          <w:szCs w:val="28"/>
        </w:rPr>
        <w:t xml:space="preserve">: </w:t>
      </w:r>
      <w:hyperlink r:id="rId33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https://www.nottinghamshire.gov.uk/care/coronavirus</w:t>
        </w:r>
      </w:hyperlink>
    </w:p>
    <w:p w14:paraId="6256FC7C" w14:textId="77777777" w:rsidR="00E7279A" w:rsidRPr="00E7279A" w:rsidRDefault="00E7279A" w:rsidP="00E7279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Lincolnshire: </w:t>
      </w:r>
      <w:hyperlink r:id="rId34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https://www.lincolnshire.gov.uk/coronavirus-support-services</w:t>
        </w:r>
      </w:hyperlink>
    </w:p>
    <w:p w14:paraId="3E21065A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</w:p>
    <w:p w14:paraId="13FD745A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Thera North:</w:t>
      </w:r>
    </w:p>
    <w:p w14:paraId="7D65695F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Blackburn with Darwin: </w:t>
      </w:r>
      <w:hyperlink r:id="rId35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https://www.blackburn.gov.uk/local-coronavirus-response-advice-and-testing</w:t>
        </w:r>
      </w:hyperlink>
    </w:p>
    <w:p w14:paraId="3688690F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Cumbria: </w:t>
      </w:r>
      <w:hyperlink r:id="rId36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https://www.cumbria.gov.uk/coronavirus/landingpage.asp</w:t>
        </w:r>
      </w:hyperlink>
    </w:p>
    <w:p w14:paraId="2A332E8E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Darlington: </w:t>
      </w:r>
      <w:hyperlink r:id="rId37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https://www.darlington.gov.uk/health-and-social-care/public-health/coronavirus/</w:t>
        </w:r>
      </w:hyperlink>
    </w:p>
    <w:p w14:paraId="088DC9B7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Durham: </w:t>
      </w:r>
      <w:hyperlink r:id="rId38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https://www.durham.gov.uk/coronavirus</w:t>
        </w:r>
      </w:hyperlink>
    </w:p>
    <w:p w14:paraId="428039F0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Lancashire: </w:t>
      </w:r>
      <w:hyperlink r:id="rId39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https://www.lancashire.gov.uk/health-and-social-care/your-health-and-wellbeing/coronavirus/</w:t>
        </w:r>
      </w:hyperlink>
    </w:p>
    <w:p w14:paraId="4C3B7877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East Lancashire: </w:t>
      </w:r>
    </w:p>
    <w:p w14:paraId="208943A0" w14:textId="77777777" w:rsidR="00E7279A" w:rsidRPr="00E7279A" w:rsidRDefault="00E7279A" w:rsidP="00E7279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Middlesbrough: </w:t>
      </w:r>
      <w:hyperlink r:id="rId40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https://www.middlesbrough.gov.uk/community-support-and-safety/coronavirus-covid-19/coronavirus-latest-news</w:t>
        </w:r>
      </w:hyperlink>
    </w:p>
    <w:p w14:paraId="4CF41529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</w:p>
    <w:p w14:paraId="4ADC9D09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Thera South West:</w:t>
      </w:r>
    </w:p>
    <w:p w14:paraId="0C8145A1" w14:textId="77777777" w:rsidR="00E7279A" w:rsidRPr="00E7279A" w:rsidRDefault="00E7279A" w:rsidP="00E727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Cornwall: </w:t>
      </w:r>
      <w:hyperlink r:id="rId41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https://www.cornwall.gov.uk/health-and-social-care/public-health-cornwall/information-about-coronavirus-covid-19/</w:t>
        </w:r>
      </w:hyperlink>
    </w:p>
    <w:p w14:paraId="5658DF6B" w14:textId="77777777" w:rsidR="00E7279A" w:rsidRPr="00E7279A" w:rsidRDefault="00E7279A" w:rsidP="00E727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Devon: </w:t>
      </w:r>
      <w:hyperlink r:id="rId42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https://www.devon.gov.uk/coronavirus-advice-in-devon/lomp/</w:t>
        </w:r>
      </w:hyperlink>
    </w:p>
    <w:p w14:paraId="2A7FF2F9" w14:textId="77777777" w:rsidR="00E7279A" w:rsidRPr="00E7279A" w:rsidRDefault="00E7279A" w:rsidP="00E727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Dorset: </w:t>
      </w:r>
      <w:hyperlink r:id="rId43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https://www.dorsetcouncil.gov.uk/emergencies-severe-weather/emergencies/coronavirus/coronavirus-covid-19.aspx</w:t>
        </w:r>
      </w:hyperlink>
    </w:p>
    <w:p w14:paraId="099911E7" w14:textId="77777777" w:rsidR="00E7279A" w:rsidRPr="00E7279A" w:rsidRDefault="00E7279A" w:rsidP="00E727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Torbay: </w:t>
      </w:r>
      <w:hyperlink r:id="rId44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https://www.torbay.gov.uk/health-and-wellbeing/public-health/coronavirus/</w:t>
        </w:r>
      </w:hyperlink>
    </w:p>
    <w:p w14:paraId="50507D6B" w14:textId="77777777" w:rsidR="00E7279A" w:rsidRPr="00E7279A" w:rsidRDefault="00E7279A" w:rsidP="00E727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Wiltshire: </w:t>
      </w:r>
      <w:hyperlink r:id="rId45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http://www.wiltshire.gov.uk/public-health-coronavirus</w:t>
        </w:r>
      </w:hyperlink>
    </w:p>
    <w:p w14:paraId="3AE85C0C" w14:textId="77777777" w:rsidR="00E7279A" w:rsidRPr="00E7279A" w:rsidRDefault="00E7279A" w:rsidP="00E7279A">
      <w:pPr>
        <w:rPr>
          <w:rFonts w:ascii="Arial" w:hAnsi="Arial" w:cs="Arial"/>
          <w:sz w:val="28"/>
          <w:szCs w:val="28"/>
        </w:rPr>
      </w:pPr>
    </w:p>
    <w:p w14:paraId="7F1FFA98" w14:textId="77777777" w:rsidR="00E7279A" w:rsidRPr="00E7279A" w:rsidRDefault="00E7279A" w:rsidP="00E7279A">
      <w:pPr>
        <w:rPr>
          <w:rFonts w:ascii="Arial" w:hAnsi="Arial" w:cs="Arial"/>
          <w:b/>
          <w:bCs/>
          <w:sz w:val="28"/>
          <w:szCs w:val="28"/>
        </w:rPr>
      </w:pPr>
      <w:r w:rsidRPr="00E7279A">
        <w:rPr>
          <w:rFonts w:ascii="Arial" w:hAnsi="Arial" w:cs="Arial"/>
          <w:b/>
          <w:bCs/>
          <w:sz w:val="28"/>
          <w:szCs w:val="28"/>
        </w:rPr>
        <w:t>Unity Works:</w:t>
      </w:r>
    </w:p>
    <w:p w14:paraId="08DD88F1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Greenwich: </w:t>
      </w:r>
      <w:hyperlink r:id="rId46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https://www.royalgreenwich.gov.uk/coronavirus</w:t>
        </w:r>
      </w:hyperlink>
    </w:p>
    <w:p w14:paraId="35DB326F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Lambeth: </w:t>
      </w:r>
      <w:hyperlink r:id="rId47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https://www.lambeth.gov.uk/Coronavirus-covid-19</w:t>
        </w:r>
      </w:hyperlink>
    </w:p>
    <w:p w14:paraId="352A9E99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Havering: </w:t>
      </w:r>
      <w:hyperlink r:id="rId48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https://www.havering.gov.uk/covid19</w:t>
        </w:r>
      </w:hyperlink>
    </w:p>
    <w:p w14:paraId="3F1317FE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Westminster: </w:t>
      </w:r>
      <w:hyperlink r:id="rId49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https://www.westminster.gov.uk/coronavirus</w:t>
        </w:r>
      </w:hyperlink>
    </w:p>
    <w:p w14:paraId="5A8C3EE4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Richmond &amp; Wandsworth: </w:t>
      </w:r>
      <w:hyperlink r:id="rId50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https://www.wandsworth.gov.uk/coronavirus</w:t>
        </w:r>
      </w:hyperlink>
    </w:p>
    <w:p w14:paraId="5155A5F1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Camden: </w:t>
      </w:r>
      <w:hyperlink r:id="rId51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https://www.camden.gov.uk/covid-19</w:t>
        </w:r>
      </w:hyperlink>
    </w:p>
    <w:p w14:paraId="5DCBE4B8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Sutton: </w:t>
      </w:r>
      <w:hyperlink r:id="rId52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https://www.sutton.gov.uk/covid-19</w:t>
        </w:r>
      </w:hyperlink>
    </w:p>
    <w:p w14:paraId="72123C56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lastRenderedPageBreak/>
        <w:t xml:space="preserve">Islington: </w:t>
      </w:r>
      <w:hyperlink r:id="rId53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https://www.islington.gov.uk/social-care-and-health/coronavirus-covid-19</w:t>
        </w:r>
      </w:hyperlink>
    </w:p>
    <w:p w14:paraId="40A192BF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Bromley: </w:t>
      </w:r>
      <w:hyperlink r:id="rId54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https://www.bromley.gov.uk/news/article/1551/coronavirus_covid-19_%E2%80%93_what_you_need_to_know</w:t>
        </w:r>
      </w:hyperlink>
    </w:p>
    <w:p w14:paraId="11878B9F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Redbridge: </w:t>
      </w:r>
      <w:hyperlink r:id="rId55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https://www.redbridge.gov.uk/coronavirus-information-hub/</w:t>
        </w:r>
      </w:hyperlink>
    </w:p>
    <w:p w14:paraId="18040B43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Southwark: </w:t>
      </w:r>
      <w:hyperlink r:id="rId56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https://www.southwark.gov.uk/health-and-wellbeing/public-health/for-the-public/coronavirus</w:t>
        </w:r>
      </w:hyperlink>
    </w:p>
    <w:p w14:paraId="6E30BB2A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Barnet: </w:t>
      </w:r>
      <w:hyperlink r:id="rId57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https://www.barnet.gov.uk/coronavirus-covid-19-latest-information-and-advice</w:t>
        </w:r>
      </w:hyperlink>
    </w:p>
    <w:p w14:paraId="5E893271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Wandsworth: </w:t>
      </w:r>
      <w:hyperlink r:id="rId58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https://www.wandsworth.gov.uk/coronavirus</w:t>
        </w:r>
      </w:hyperlink>
    </w:p>
    <w:p w14:paraId="50610060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Newham: </w:t>
      </w:r>
      <w:hyperlink r:id="rId59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https://www.newham.gov.uk/coronavirus-covid-19/covid-19-management-plan/1</w:t>
        </w:r>
      </w:hyperlink>
    </w:p>
    <w:p w14:paraId="34584F39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RBKC: </w:t>
      </w:r>
      <w:hyperlink r:id="rId60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https://www.rbkc.gov.uk/coronavirus-covid-19</w:t>
        </w:r>
      </w:hyperlink>
    </w:p>
    <w:p w14:paraId="3AE40A36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Brent: </w:t>
      </w:r>
      <w:hyperlink r:id="rId61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https://www.brent.gov.uk/coronavirus/</w:t>
        </w:r>
      </w:hyperlink>
    </w:p>
    <w:p w14:paraId="59687E8D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279A">
        <w:rPr>
          <w:rFonts w:ascii="Arial" w:hAnsi="Arial" w:cs="Arial"/>
          <w:sz w:val="28"/>
          <w:szCs w:val="28"/>
        </w:rPr>
        <w:t xml:space="preserve">Haringey: </w:t>
      </w:r>
      <w:hyperlink r:id="rId62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https://www.haringey.gov.uk/news-and-events/haringey-coronavirus-covid-19-updates</w:t>
        </w:r>
      </w:hyperlink>
    </w:p>
    <w:p w14:paraId="4A9A7484" w14:textId="77777777" w:rsidR="00E7279A" w:rsidRPr="00E7279A" w:rsidRDefault="00E7279A" w:rsidP="00E7279A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E7279A">
        <w:rPr>
          <w:rFonts w:ascii="Arial" w:hAnsi="Arial" w:cs="Arial"/>
          <w:sz w:val="28"/>
          <w:szCs w:val="28"/>
        </w:rPr>
        <w:t xml:space="preserve">Hackney: </w:t>
      </w:r>
      <w:hyperlink r:id="rId63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https://hackney.gov.uk/coronavirus-support</w:t>
        </w:r>
      </w:hyperlink>
    </w:p>
    <w:p w14:paraId="05FBEF89" w14:textId="50B5CF03" w:rsidR="008C074F" w:rsidRPr="00084149" w:rsidRDefault="00E7279A" w:rsidP="00E7279A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E7279A">
        <w:rPr>
          <w:rFonts w:ascii="Arial" w:hAnsi="Arial" w:cs="Arial"/>
          <w:sz w:val="28"/>
          <w:szCs w:val="28"/>
        </w:rPr>
        <w:t xml:space="preserve">Chelmsford: </w:t>
      </w:r>
      <w:hyperlink r:id="rId64" w:history="1">
        <w:r w:rsidRPr="00E7279A">
          <w:rPr>
            <w:rStyle w:val="Hyperlink"/>
            <w:rFonts w:ascii="Arial" w:hAnsi="Arial" w:cs="Arial"/>
            <w:sz w:val="28"/>
            <w:szCs w:val="28"/>
          </w:rPr>
          <w:t>https://www.chelmsford.gov.uk/coronavirus/</w:t>
        </w:r>
      </w:hyperlink>
    </w:p>
    <w:p w14:paraId="79BB6E3B" w14:textId="77777777" w:rsidR="00084149" w:rsidRPr="00084149" w:rsidRDefault="00084149" w:rsidP="000841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84149" w:rsidRPr="00084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D92"/>
    <w:multiLevelType w:val="hybridMultilevel"/>
    <w:tmpl w:val="198A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3EA"/>
    <w:multiLevelType w:val="hybridMultilevel"/>
    <w:tmpl w:val="85D4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C38"/>
    <w:multiLevelType w:val="hybridMultilevel"/>
    <w:tmpl w:val="61A6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4DA"/>
    <w:multiLevelType w:val="hybridMultilevel"/>
    <w:tmpl w:val="42B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F2"/>
    <w:multiLevelType w:val="hybridMultilevel"/>
    <w:tmpl w:val="875E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6C0"/>
    <w:multiLevelType w:val="hybridMultilevel"/>
    <w:tmpl w:val="A438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6FD0"/>
    <w:multiLevelType w:val="hybridMultilevel"/>
    <w:tmpl w:val="84A0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63A2"/>
    <w:multiLevelType w:val="hybridMultilevel"/>
    <w:tmpl w:val="32B8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808"/>
    <w:multiLevelType w:val="hybridMultilevel"/>
    <w:tmpl w:val="C5D2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B0E4D"/>
    <w:multiLevelType w:val="hybridMultilevel"/>
    <w:tmpl w:val="B7BE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9A"/>
    <w:rsid w:val="00084149"/>
    <w:rsid w:val="008C074F"/>
    <w:rsid w:val="00E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BF27"/>
  <w15:chartTrackingRefBased/>
  <w15:docId w15:val="{1E130F0D-2FD1-4576-9D14-C61938C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7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rthampton.gov.uk/latestcovid19advice" TargetMode="External"/><Relationship Id="rId18" Type="http://schemas.openxmlformats.org/officeDocument/2006/relationships/hyperlink" Target="https://lewisham.gov.uk/myservices/coronavirus-covid-19" TargetMode="External"/><Relationship Id="rId26" Type="http://schemas.openxmlformats.org/officeDocument/2006/relationships/hyperlink" Target="https://www.chelmsford.gov.uk/coronavirus/" TargetMode="External"/><Relationship Id="rId39" Type="http://schemas.openxmlformats.org/officeDocument/2006/relationships/hyperlink" Target="https://www.lancashire.gov.uk/health-and-social-care/your-health-and-wellbeing/coronavirus/" TargetMode="External"/><Relationship Id="rId21" Type="http://schemas.openxmlformats.org/officeDocument/2006/relationships/hyperlink" Target="https://www.southwark.gov.uk/health-and-wellbeing/public-health/for-the-public/coronavirus" TargetMode="External"/><Relationship Id="rId34" Type="http://schemas.openxmlformats.org/officeDocument/2006/relationships/hyperlink" Target="https://www.lincolnshire.gov.uk/coronavirus-support-services" TargetMode="External"/><Relationship Id="rId42" Type="http://schemas.openxmlformats.org/officeDocument/2006/relationships/hyperlink" Target="https://www.devon.gov.uk/coronavirus-advice-in-devon/lomp/" TargetMode="External"/><Relationship Id="rId47" Type="http://schemas.openxmlformats.org/officeDocument/2006/relationships/hyperlink" Target="https://www.lambeth.gov.uk/Coronavirus-covid-19" TargetMode="External"/><Relationship Id="rId50" Type="http://schemas.openxmlformats.org/officeDocument/2006/relationships/hyperlink" Target="https://www.wandsworth.gov.uk/coronavirus" TargetMode="External"/><Relationship Id="rId55" Type="http://schemas.openxmlformats.org/officeDocument/2006/relationships/hyperlink" Target="https://www.redbridge.gov.uk/coronavirus-information-hub/" TargetMode="External"/><Relationship Id="rId63" Type="http://schemas.openxmlformats.org/officeDocument/2006/relationships/hyperlink" Target="https://hackney.gov.uk/coronavirus-support" TargetMode="External"/><Relationship Id="rId7" Type="http://schemas.openxmlformats.org/officeDocument/2006/relationships/hyperlink" Target="https://www.eastlothian.gov.uk/homepage/10448/coronavirus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ingey.gov.uk/news-and-events/haringey-coronavirus-covid-19-updates" TargetMode="External"/><Relationship Id="rId20" Type="http://schemas.openxmlformats.org/officeDocument/2006/relationships/hyperlink" Target="https://www.newham.gov.uk/coronavirus-covid-19" TargetMode="External"/><Relationship Id="rId29" Type="http://schemas.openxmlformats.org/officeDocument/2006/relationships/hyperlink" Target="https://www.norfolk.gov.uk/care-support-and-health/health-and-wellbeing/adults-health/coronavirus" TargetMode="External"/><Relationship Id="rId41" Type="http://schemas.openxmlformats.org/officeDocument/2006/relationships/hyperlink" Target="https://www.cornwall.gov.uk/health-and-social-care/public-health-cornwall/information-about-coronavirus-covid-19/" TargetMode="External"/><Relationship Id="rId54" Type="http://schemas.openxmlformats.org/officeDocument/2006/relationships/hyperlink" Target="https://www.bromley.gov.uk/news/article/1551/coronavirus_covid-19_%E2%80%93_what_you_need_to_know" TargetMode="External"/><Relationship Id="rId62" Type="http://schemas.openxmlformats.org/officeDocument/2006/relationships/hyperlink" Target="https://www.haringey.gov.uk/news-and-events/haringey-coronavirus-covid-19-upda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lton.gov.uk/dailycovid" TargetMode="External"/><Relationship Id="rId11" Type="http://schemas.openxmlformats.org/officeDocument/2006/relationships/hyperlink" Target="https://www.nhshighland.scot.nhs.uk/COVID19/Pages/Welcome.aspx" TargetMode="External"/><Relationship Id="rId24" Type="http://schemas.openxmlformats.org/officeDocument/2006/relationships/hyperlink" Target="https://www.southend.gov.uk/homepage/438/coronavirus-advice-and-support" TargetMode="External"/><Relationship Id="rId32" Type="http://schemas.openxmlformats.org/officeDocument/2006/relationships/hyperlink" Target="https://www.derbyshire.gov.uk/social-health/health-and-wellbeing/health-protection/disease-control/coronavirus/coronavirus-covid-19.aspx" TargetMode="External"/><Relationship Id="rId37" Type="http://schemas.openxmlformats.org/officeDocument/2006/relationships/hyperlink" Target="https://www.darlington.gov.uk/health-and-social-care/public-health/coronavirus/" TargetMode="External"/><Relationship Id="rId40" Type="http://schemas.openxmlformats.org/officeDocument/2006/relationships/hyperlink" Target="https://www.middlesbrough.gov.uk/community-support-and-safety/coronavirus-covid-19/coronavirus-latest-news" TargetMode="External"/><Relationship Id="rId45" Type="http://schemas.openxmlformats.org/officeDocument/2006/relationships/hyperlink" Target="http://www.wiltshire.gov.uk/public-health-coronavirus" TargetMode="External"/><Relationship Id="rId53" Type="http://schemas.openxmlformats.org/officeDocument/2006/relationships/hyperlink" Target="https://www.islington.gov.uk/social-care-and-health/coronavirus-covid-19" TargetMode="External"/><Relationship Id="rId58" Type="http://schemas.openxmlformats.org/officeDocument/2006/relationships/hyperlink" Target="https://www.wandsworth.gov.uk/coronaviru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bury.gov.uk/index.aspx?articleid=15318" TargetMode="External"/><Relationship Id="rId15" Type="http://schemas.openxmlformats.org/officeDocument/2006/relationships/hyperlink" Target="https://www.oxford.gov.uk/coronavirus" TargetMode="External"/><Relationship Id="rId23" Type="http://schemas.openxmlformats.org/officeDocument/2006/relationships/hyperlink" Target="https://www.essex.gov.uk/topic/coronavirus" TargetMode="External"/><Relationship Id="rId28" Type="http://schemas.openxmlformats.org/officeDocument/2006/relationships/hyperlink" Target="https://www.cambridge.gov.uk/updates/2020/03/18/coronavirus-changes-to-our-services" TargetMode="External"/><Relationship Id="rId36" Type="http://schemas.openxmlformats.org/officeDocument/2006/relationships/hyperlink" Target="https://www.cumbria.gov.uk/coronavirus/landingpage.asp" TargetMode="External"/><Relationship Id="rId49" Type="http://schemas.openxmlformats.org/officeDocument/2006/relationships/hyperlink" Target="https://www.westminster.gov.uk/coronavirus" TargetMode="External"/><Relationship Id="rId57" Type="http://schemas.openxmlformats.org/officeDocument/2006/relationships/hyperlink" Target="https://www.barnet.gov.uk/coronavirus-covid-19-latest-information-and-advice" TargetMode="External"/><Relationship Id="rId61" Type="http://schemas.openxmlformats.org/officeDocument/2006/relationships/hyperlink" Target="https://www.brent.gov.uk/coronavirus/" TargetMode="External"/><Relationship Id="rId10" Type="http://schemas.openxmlformats.org/officeDocument/2006/relationships/hyperlink" Target="https://www.midlothian.gov.uk/info/200296/coronavirus" TargetMode="External"/><Relationship Id="rId19" Type="http://schemas.openxmlformats.org/officeDocument/2006/relationships/hyperlink" Target="https://www.camden.gov.uk/covid-19" TargetMode="External"/><Relationship Id="rId31" Type="http://schemas.openxmlformats.org/officeDocument/2006/relationships/hyperlink" Target="https://www.stoke.gov.uk/homepage/113/coronavirus_information" TargetMode="External"/><Relationship Id="rId44" Type="http://schemas.openxmlformats.org/officeDocument/2006/relationships/hyperlink" Target="https://www.torbay.gov.uk/health-and-wellbeing/public-health/coronavirus/" TargetMode="External"/><Relationship Id="rId52" Type="http://schemas.openxmlformats.org/officeDocument/2006/relationships/hyperlink" Target="https://www.sutton.gov.uk/covid-19" TargetMode="External"/><Relationship Id="rId60" Type="http://schemas.openxmlformats.org/officeDocument/2006/relationships/hyperlink" Target="https://www.rbkc.gov.uk/coronavirus-covid-1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lkirk.gov.uk/covid19/" TargetMode="External"/><Relationship Id="rId14" Type="http://schemas.openxmlformats.org/officeDocument/2006/relationships/hyperlink" Target="https://www.leicester.gov.uk/your-council/coronavirus/" TargetMode="External"/><Relationship Id="rId22" Type="http://schemas.openxmlformats.org/officeDocument/2006/relationships/hyperlink" Target="https://www.towerhamlets.gov.uk/lgnl/health__social_care/health_and_medical_advice/Coronavirus/Coronavirus.aspx" TargetMode="External"/><Relationship Id="rId27" Type="http://schemas.openxmlformats.org/officeDocument/2006/relationships/hyperlink" Target="https://www.cambridgeshire.gov.uk/residents/coronavirus/coronavirus-covid-19-overview" TargetMode="External"/><Relationship Id="rId30" Type="http://schemas.openxmlformats.org/officeDocument/2006/relationships/hyperlink" Target="https://www.peterborough.gov.uk/healthcare/public-health/coronavirus/coronavirus-covid-19-overview" TargetMode="External"/><Relationship Id="rId35" Type="http://schemas.openxmlformats.org/officeDocument/2006/relationships/hyperlink" Target="https://www.blackburn.gov.uk/local-coronavirus-response-advice-and-testing" TargetMode="External"/><Relationship Id="rId43" Type="http://schemas.openxmlformats.org/officeDocument/2006/relationships/hyperlink" Target="https://www.dorsetcouncil.gov.uk/emergencies-severe-weather/emergencies/coronavirus/coronavirus-covid-19.aspx" TargetMode="External"/><Relationship Id="rId48" Type="http://schemas.openxmlformats.org/officeDocument/2006/relationships/hyperlink" Target="https://www.havering.gov.uk/covid19" TargetMode="External"/><Relationship Id="rId56" Type="http://schemas.openxmlformats.org/officeDocument/2006/relationships/hyperlink" Target="https://www.southwark.gov.uk/health-and-wellbeing/public-health/for-the-public/coronavirus" TargetMode="External"/><Relationship Id="rId64" Type="http://schemas.openxmlformats.org/officeDocument/2006/relationships/hyperlink" Target="https://www.chelmsford.gov.uk/coronavirus/" TargetMode="External"/><Relationship Id="rId8" Type="http://schemas.openxmlformats.org/officeDocument/2006/relationships/hyperlink" Target="https://www.edinburgh.gov.uk/coronavirus" TargetMode="External"/><Relationship Id="rId51" Type="http://schemas.openxmlformats.org/officeDocument/2006/relationships/hyperlink" Target="https://www.camden.gov.uk/covid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rtfordshire.gov.uk/about-the-council/news/news-archive/coronavirus-frequently-asked-questions" TargetMode="External"/><Relationship Id="rId17" Type="http://schemas.openxmlformats.org/officeDocument/2006/relationships/hyperlink" Target="https://hackney.gov.uk/coronavirus-support" TargetMode="External"/><Relationship Id="rId25" Type="http://schemas.openxmlformats.org/officeDocument/2006/relationships/hyperlink" Target="https://www.suffolk.gov.uk/coronavirus-covid-19/" TargetMode="External"/><Relationship Id="rId33" Type="http://schemas.openxmlformats.org/officeDocument/2006/relationships/hyperlink" Target="https://www.nottinghamshire.gov.uk/care/coronavirus" TargetMode="External"/><Relationship Id="rId38" Type="http://schemas.openxmlformats.org/officeDocument/2006/relationships/hyperlink" Target="https://www.durham.gov.uk/coronavirus" TargetMode="External"/><Relationship Id="rId46" Type="http://schemas.openxmlformats.org/officeDocument/2006/relationships/hyperlink" Target="https://www.royalgreenwich.gov.uk/coronavirus" TargetMode="External"/><Relationship Id="rId59" Type="http://schemas.openxmlformats.org/officeDocument/2006/relationships/hyperlink" Target="https://www.newham.gov.uk/coronavirus-covid-19/covid-19-management-pla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Robson</dc:creator>
  <cp:keywords/>
  <dc:description/>
  <cp:lastModifiedBy>Alison Robson</cp:lastModifiedBy>
  <cp:revision>1</cp:revision>
  <dcterms:created xsi:type="dcterms:W3CDTF">2020-08-07T14:00:00Z</dcterms:created>
  <dcterms:modified xsi:type="dcterms:W3CDTF">2020-08-07T14:22:00Z</dcterms:modified>
</cp:coreProperties>
</file>